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4E" w:rsidRPr="00987DEE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</w:t>
      </w:r>
    </w:p>
    <w:p w:rsidR="00FC4A18" w:rsidRPr="00FC4A18" w:rsidRDefault="00363E6A" w:rsidP="00BC7AE5">
      <w:pPr>
        <w:spacing w:afterLines="100" w:after="312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BC7AE5">
        <w:rPr>
          <w:rFonts w:hint="eastAsia"/>
          <w:b/>
          <w:sz w:val="36"/>
          <w:szCs w:val="36"/>
        </w:rPr>
        <w:t>教育部哲学社会科学研究专项（全国教育大会精神研究）</w:t>
      </w:r>
      <w:r w:rsidR="009A7008" w:rsidRPr="00BC7AE5">
        <w:rPr>
          <w:rFonts w:hint="eastAsia"/>
          <w:b/>
          <w:sz w:val="36"/>
          <w:szCs w:val="36"/>
        </w:rPr>
        <w:t>信息一览表</w:t>
      </w:r>
    </w:p>
    <w:p w:rsidR="00DD2FC2" w:rsidRPr="009A7008" w:rsidRDefault="009A7008" w:rsidP="00DD2FC2">
      <w:pPr>
        <w:rPr>
          <w:sz w:val="28"/>
          <w:szCs w:val="28"/>
        </w:rPr>
      </w:pPr>
      <w:r w:rsidRPr="009A7008">
        <w:rPr>
          <w:rFonts w:hint="eastAsia"/>
          <w:sz w:val="28"/>
          <w:szCs w:val="28"/>
        </w:rPr>
        <w:t>部门名称</w:t>
      </w:r>
      <w:r w:rsidR="00BC7AE5">
        <w:rPr>
          <w:rFonts w:hint="eastAsia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933"/>
        <w:gridCol w:w="2397"/>
        <w:gridCol w:w="2345"/>
        <w:gridCol w:w="2345"/>
        <w:gridCol w:w="2345"/>
      </w:tblGrid>
      <w:tr w:rsidR="009A7008" w:rsidRPr="009A7008" w:rsidTr="009A7008">
        <w:trPr>
          <w:jc w:val="center"/>
        </w:trPr>
        <w:tc>
          <w:tcPr>
            <w:tcW w:w="1809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933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5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45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A7008" w:rsidRPr="009A7008" w:rsidTr="009A7008">
        <w:trPr>
          <w:jc w:val="center"/>
        </w:trPr>
        <w:tc>
          <w:tcPr>
            <w:tcW w:w="1809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933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345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345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45" w:type="dxa"/>
            <w:vAlign w:val="center"/>
          </w:tcPr>
          <w:p w:rsidR="009A7008" w:rsidRPr="009A7008" w:rsidRDefault="009A7008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C7AE5" w:rsidRPr="009A7008" w:rsidTr="00BC7AE5">
        <w:trPr>
          <w:jc w:val="center"/>
        </w:trPr>
        <w:tc>
          <w:tcPr>
            <w:tcW w:w="1809" w:type="dxa"/>
            <w:vAlign w:val="center"/>
          </w:tcPr>
          <w:p w:rsidR="00BC7AE5" w:rsidRPr="009A7008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933" w:type="dxa"/>
            <w:vAlign w:val="center"/>
          </w:tcPr>
          <w:p w:rsidR="00BC7AE5" w:rsidRPr="009A7008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32" w:type="dxa"/>
            <w:gridSpan w:val="4"/>
            <w:shd w:val="clear" w:color="auto" w:fill="A6A6A6" w:themeFill="background1" w:themeFillShade="A6"/>
            <w:vAlign w:val="center"/>
          </w:tcPr>
          <w:p w:rsidR="00BC7AE5" w:rsidRPr="009A7008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A7008" w:rsidRPr="009A7008" w:rsidTr="007157C2">
        <w:trPr>
          <w:jc w:val="center"/>
        </w:trPr>
        <w:tc>
          <w:tcPr>
            <w:tcW w:w="14174" w:type="dxa"/>
            <w:gridSpan w:val="6"/>
            <w:vAlign w:val="center"/>
          </w:tcPr>
          <w:p w:rsidR="009A7008" w:rsidRPr="00BC7AE5" w:rsidRDefault="009A7008" w:rsidP="009A700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C7AE5">
              <w:rPr>
                <w:rFonts w:hint="eastAsia"/>
                <w:b/>
                <w:sz w:val="28"/>
                <w:szCs w:val="28"/>
              </w:rPr>
              <w:t>成果信息</w:t>
            </w:r>
            <w:r w:rsidR="00BC7AE5">
              <w:rPr>
                <w:rFonts w:hint="eastAsia"/>
                <w:b/>
                <w:sz w:val="28"/>
                <w:szCs w:val="28"/>
              </w:rPr>
              <w:t>（不少于两项）</w:t>
            </w:r>
            <w:bookmarkStart w:id="0" w:name="_GoBack"/>
            <w:bookmarkEnd w:id="0"/>
          </w:p>
        </w:tc>
      </w:tr>
      <w:tr w:rsidR="00BC7AE5" w:rsidRPr="009A7008" w:rsidTr="00AD758C">
        <w:trPr>
          <w:jc w:val="center"/>
        </w:trPr>
        <w:tc>
          <w:tcPr>
            <w:tcW w:w="1809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排序号</w:t>
            </w:r>
          </w:p>
        </w:tc>
        <w:tc>
          <w:tcPr>
            <w:tcW w:w="5330" w:type="dxa"/>
            <w:gridSpan w:val="2"/>
            <w:vAlign w:val="center"/>
          </w:tcPr>
          <w:p w:rsidR="00BC7AE5" w:rsidRPr="009A7008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文章篇名</w:t>
            </w:r>
          </w:p>
        </w:tc>
        <w:tc>
          <w:tcPr>
            <w:tcW w:w="4690" w:type="dxa"/>
            <w:gridSpan w:val="2"/>
            <w:vAlign w:val="center"/>
          </w:tcPr>
          <w:p w:rsidR="00BC7AE5" w:rsidRPr="009A7008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报刊、期刊名称或采纳单位</w:t>
            </w:r>
          </w:p>
        </w:tc>
        <w:tc>
          <w:tcPr>
            <w:tcW w:w="2345" w:type="dxa"/>
            <w:vAlign w:val="center"/>
          </w:tcPr>
          <w:p w:rsidR="00BC7AE5" w:rsidRPr="009A7008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刊登日期或期号</w:t>
            </w:r>
          </w:p>
        </w:tc>
      </w:tr>
      <w:tr w:rsidR="00BC7AE5" w:rsidRPr="009A7008" w:rsidTr="00AD758C">
        <w:trPr>
          <w:jc w:val="center"/>
        </w:trPr>
        <w:tc>
          <w:tcPr>
            <w:tcW w:w="1809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2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C7AE5" w:rsidRPr="009A7008" w:rsidTr="00AD758C">
        <w:trPr>
          <w:jc w:val="center"/>
        </w:trPr>
        <w:tc>
          <w:tcPr>
            <w:tcW w:w="1809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2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C7AE5" w:rsidRPr="009A7008" w:rsidTr="00AD758C">
        <w:trPr>
          <w:jc w:val="center"/>
        </w:trPr>
        <w:tc>
          <w:tcPr>
            <w:tcW w:w="1809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2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BC7AE5" w:rsidRDefault="00BC7AE5" w:rsidP="009A70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A7008" w:rsidRPr="009A7008" w:rsidRDefault="009A7008" w:rsidP="00DD2FC2">
      <w:pPr>
        <w:rPr>
          <w:rFonts w:hint="eastAsia"/>
          <w:sz w:val="28"/>
          <w:szCs w:val="28"/>
        </w:rPr>
      </w:pPr>
    </w:p>
    <w:sectPr w:rsidR="009A7008" w:rsidRPr="009A7008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B6" w:rsidRDefault="00147CB6" w:rsidP="008756D5">
      <w:r>
        <w:separator/>
      </w:r>
    </w:p>
  </w:endnote>
  <w:endnote w:type="continuationSeparator" w:id="0">
    <w:p w:rsidR="00147CB6" w:rsidRDefault="00147CB6" w:rsidP="008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B6" w:rsidRDefault="00147CB6" w:rsidP="008756D5">
      <w:r>
        <w:separator/>
      </w:r>
    </w:p>
  </w:footnote>
  <w:footnote w:type="continuationSeparator" w:id="0">
    <w:p w:rsidR="00147CB6" w:rsidRDefault="00147CB6" w:rsidP="008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CA8"/>
    <w:rsid w:val="00147CB6"/>
    <w:rsid w:val="001B374E"/>
    <w:rsid w:val="002262A7"/>
    <w:rsid w:val="00363E6A"/>
    <w:rsid w:val="005A53A4"/>
    <w:rsid w:val="006120FC"/>
    <w:rsid w:val="008065E6"/>
    <w:rsid w:val="008631FE"/>
    <w:rsid w:val="008756D5"/>
    <w:rsid w:val="00922DCA"/>
    <w:rsid w:val="00987DEE"/>
    <w:rsid w:val="009A7008"/>
    <w:rsid w:val="00BC7AE5"/>
    <w:rsid w:val="00BD1CA8"/>
    <w:rsid w:val="00D57C4F"/>
    <w:rsid w:val="00D754FC"/>
    <w:rsid w:val="00DD2FC2"/>
    <w:rsid w:val="00E73D0B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3EF6D"/>
  <w15:docId w15:val="{9365A69A-643E-4C77-8819-45EF11A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6D5"/>
    <w:rPr>
      <w:sz w:val="18"/>
      <w:szCs w:val="18"/>
    </w:rPr>
  </w:style>
  <w:style w:type="table" w:styleId="a7">
    <w:name w:val="Table Grid"/>
    <w:basedOn w:val="a1"/>
    <w:uiPriority w:val="59"/>
    <w:rsid w:val="009A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</cp:revision>
  <dcterms:created xsi:type="dcterms:W3CDTF">2022-11-15T08:56:00Z</dcterms:created>
  <dcterms:modified xsi:type="dcterms:W3CDTF">2024-10-21T07:08:00Z</dcterms:modified>
</cp:coreProperties>
</file>